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4" w:rsidRDefault="004A027A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6CC0E96" wp14:editId="0D588F6D">
            <wp:simplePos x="0" y="0"/>
            <wp:positionH relativeFrom="column">
              <wp:posOffset>1651635</wp:posOffset>
            </wp:positionH>
            <wp:positionV relativeFrom="paragraph">
              <wp:posOffset>97155</wp:posOffset>
            </wp:positionV>
            <wp:extent cx="2466975" cy="758190"/>
            <wp:effectExtent l="0" t="0" r="9525" b="3810"/>
            <wp:wrapTight wrapText="bothSides">
              <wp:wrapPolygon edited="0">
                <wp:start x="0" y="0"/>
                <wp:lineTo x="0" y="21166"/>
                <wp:lineTo x="21517" y="21166"/>
                <wp:lineTo x="21517" y="0"/>
                <wp:lineTo x="0" y="0"/>
              </wp:wrapPolygon>
            </wp:wrapTight>
            <wp:docPr id="2" name="Billede 2" descr="G:\back\bil\vanggaard logo - ny ib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\bil\vanggaard logo - ny iben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11" w:rsidRDefault="00927D11" w:rsidP="002D2022">
      <w:pPr>
        <w:spacing w:after="0"/>
      </w:pPr>
    </w:p>
    <w:p w:rsidR="00D15743" w:rsidRDefault="00D15743" w:rsidP="002D2022">
      <w:pPr>
        <w:spacing w:after="0"/>
        <w:rPr>
          <w:b/>
          <w:sz w:val="24"/>
          <w:szCs w:val="24"/>
        </w:rPr>
      </w:pPr>
    </w:p>
    <w:p w:rsidR="00D15743" w:rsidRDefault="00D15743" w:rsidP="002D2022">
      <w:pPr>
        <w:spacing w:after="0"/>
        <w:rPr>
          <w:b/>
          <w:sz w:val="24"/>
          <w:szCs w:val="24"/>
        </w:rPr>
      </w:pPr>
    </w:p>
    <w:p w:rsidR="00927D11" w:rsidRPr="00D15743" w:rsidRDefault="00C837FF" w:rsidP="002D2022">
      <w:pPr>
        <w:spacing w:after="0"/>
        <w:rPr>
          <w:b/>
          <w:sz w:val="26"/>
          <w:szCs w:val="26"/>
        </w:rPr>
      </w:pPr>
      <w:r w:rsidRPr="00D15743">
        <w:rPr>
          <w:b/>
          <w:sz w:val="26"/>
          <w:szCs w:val="26"/>
        </w:rPr>
        <w:t>Ansvarsbevidst bogholderi- og regnskabsmedarbejder</w:t>
      </w:r>
      <w:r w:rsidR="00595ADC" w:rsidRPr="00D15743">
        <w:rPr>
          <w:b/>
          <w:sz w:val="26"/>
          <w:szCs w:val="26"/>
        </w:rPr>
        <w:t xml:space="preserve"> </w:t>
      </w:r>
      <w:r w:rsidR="00595ADC" w:rsidRPr="00D15743">
        <w:rPr>
          <w:b/>
          <w:sz w:val="24"/>
          <w:szCs w:val="24"/>
        </w:rPr>
        <w:t>ca. 20 timer pr. uge</w:t>
      </w:r>
    </w:p>
    <w:p w:rsidR="00C837FF" w:rsidRPr="002D2022" w:rsidRDefault="00C837FF" w:rsidP="002D2022">
      <w:pPr>
        <w:spacing w:after="0"/>
        <w:rPr>
          <w:i/>
        </w:rPr>
      </w:pPr>
      <w:r w:rsidRPr="002D2022">
        <w:rPr>
          <w:i/>
        </w:rPr>
        <w:t>Kan du lide at arbejde selvstændig</w:t>
      </w:r>
      <w:r w:rsidR="00595ADC" w:rsidRPr="002D2022">
        <w:rPr>
          <w:i/>
        </w:rPr>
        <w:t>, have en alsidig arbejdsdag</w:t>
      </w:r>
      <w:r w:rsidRPr="002D2022">
        <w:rPr>
          <w:i/>
        </w:rPr>
        <w:t xml:space="preserve"> </w:t>
      </w:r>
      <w:r w:rsidR="00595ADC" w:rsidRPr="002D2022">
        <w:rPr>
          <w:i/>
        </w:rPr>
        <w:t xml:space="preserve">og er du ikke bleg for at tage ansvar – så er det </w:t>
      </w:r>
      <w:r w:rsidR="008135D3" w:rsidRPr="002D2022">
        <w:rPr>
          <w:i/>
        </w:rPr>
        <w:t xml:space="preserve">med stor sandsynlighed </w:t>
      </w:r>
      <w:r w:rsidR="00595ADC" w:rsidRPr="002D2022">
        <w:rPr>
          <w:i/>
        </w:rPr>
        <w:t>dig vi står og mangler</w:t>
      </w:r>
      <w:r w:rsidR="008135D3" w:rsidRPr="002D2022">
        <w:rPr>
          <w:i/>
        </w:rPr>
        <w:t>.</w:t>
      </w:r>
    </w:p>
    <w:p w:rsidR="00D15743" w:rsidRDefault="00D15743" w:rsidP="0015009F">
      <w:pPr>
        <w:spacing w:after="0"/>
      </w:pPr>
    </w:p>
    <w:p w:rsidR="004A027A" w:rsidRDefault="004A027A" w:rsidP="004A027A">
      <w:pPr>
        <w:spacing w:after="0"/>
      </w:pPr>
      <w:r>
        <w:t xml:space="preserve">Vanggaard Staldmontage er en </w:t>
      </w:r>
      <w:r w:rsidRPr="00B82BFF">
        <w:t xml:space="preserve">mindre familieejet </w:t>
      </w:r>
      <w:proofErr w:type="spellStart"/>
      <w:r w:rsidRPr="00B82BFF">
        <w:t>staldmontage</w:t>
      </w:r>
      <w:proofErr w:type="spellEnd"/>
      <w:r w:rsidRPr="00B82BFF">
        <w:t>-virksomhed med 7-10 ansatte</w:t>
      </w:r>
      <w:r>
        <w:t>.</w:t>
      </w:r>
    </w:p>
    <w:p w:rsidR="008135D3" w:rsidRDefault="008135D3" w:rsidP="004A027A">
      <w:pPr>
        <w:spacing w:after="0"/>
      </w:pPr>
      <w:r>
        <w:t xml:space="preserve">Af </w:t>
      </w:r>
      <w:r w:rsidR="004A027A">
        <w:t xml:space="preserve">primære </w:t>
      </w:r>
      <w:r>
        <w:t>arbejdsopgaver kan nævnes: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Løbende bogføring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Kreditorbogholderi med re</w:t>
      </w:r>
      <w:r w:rsidR="009B5708">
        <w:t>gistrering</w:t>
      </w:r>
      <w:r>
        <w:t xml:space="preserve"> af faktura i lagermodul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Fakturering</w:t>
      </w:r>
      <w:r w:rsidR="00DF4F26">
        <w:t xml:space="preserve"> med afsæt i elektronisk tids</w:t>
      </w:r>
      <w:r w:rsidR="006C52E1">
        <w:t>- og materiale</w:t>
      </w:r>
      <w:r w:rsidR="00DF4F26">
        <w:t>registrering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Debitorbogholderi - herunder rykning af debitor</w:t>
      </w:r>
    </w:p>
    <w:p w:rsidR="00280FDE" w:rsidRDefault="00280FDE" w:rsidP="00280FDE">
      <w:pPr>
        <w:pStyle w:val="Listeafsnit"/>
        <w:numPr>
          <w:ilvl w:val="0"/>
          <w:numId w:val="2"/>
        </w:numPr>
      </w:pPr>
      <w:r>
        <w:t>Periodisering</w:t>
      </w:r>
    </w:p>
    <w:p w:rsidR="00280FDE" w:rsidRDefault="00280FDE" w:rsidP="00280FDE">
      <w:pPr>
        <w:pStyle w:val="Listeafsnit"/>
        <w:numPr>
          <w:ilvl w:val="0"/>
          <w:numId w:val="2"/>
        </w:numPr>
      </w:pPr>
      <w:r>
        <w:t>Bank – betaling og afstemning</w:t>
      </w:r>
    </w:p>
    <w:p w:rsidR="009B5708" w:rsidRDefault="009B5708" w:rsidP="00280FDE">
      <w:pPr>
        <w:pStyle w:val="Listeafsnit"/>
        <w:numPr>
          <w:ilvl w:val="0"/>
          <w:numId w:val="2"/>
        </w:numPr>
      </w:pPr>
      <w:r>
        <w:t xml:space="preserve">Løbende vedligehold </w:t>
      </w:r>
      <w:r w:rsidR="006C52E1">
        <w:t>af lager i samarbejde med lagerchef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Afstemning og opgørelser i forbindelse med månedsrapportering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Afstemning og indberetning af moms</w:t>
      </w:r>
    </w:p>
    <w:p w:rsidR="00280FDE" w:rsidRDefault="00280FDE" w:rsidP="00280FDE">
      <w:pPr>
        <w:pStyle w:val="Listeafsnit"/>
        <w:numPr>
          <w:ilvl w:val="0"/>
          <w:numId w:val="2"/>
        </w:numPr>
      </w:pPr>
      <w:r>
        <w:t>Udarbejdelse af tilbud</w:t>
      </w:r>
    </w:p>
    <w:p w:rsidR="008135D3" w:rsidRDefault="008135D3" w:rsidP="00280FDE">
      <w:pPr>
        <w:pStyle w:val="Listeafsnit"/>
        <w:numPr>
          <w:ilvl w:val="0"/>
          <w:numId w:val="2"/>
        </w:numPr>
      </w:pPr>
      <w:r>
        <w:t>Klargøring af årsregnskab til revisor</w:t>
      </w:r>
    </w:p>
    <w:p w:rsidR="00280FDE" w:rsidRDefault="00280FDE" w:rsidP="00280FDE">
      <w:pPr>
        <w:pStyle w:val="Listeafsnit"/>
        <w:numPr>
          <w:ilvl w:val="0"/>
          <w:numId w:val="2"/>
        </w:numPr>
      </w:pPr>
      <w:r>
        <w:t>Diverse ad-hoc opgaver</w:t>
      </w:r>
    </w:p>
    <w:p w:rsidR="00E1207E" w:rsidRDefault="00E1207E" w:rsidP="004A027A">
      <w:pPr>
        <w:spacing w:after="0"/>
      </w:pPr>
      <w:r>
        <w:t>Om dig:</w:t>
      </w:r>
    </w:p>
    <w:p w:rsidR="00E1207E" w:rsidRDefault="00E1207E" w:rsidP="00E1207E">
      <w:pPr>
        <w:pStyle w:val="Listeafsnit"/>
        <w:numPr>
          <w:ilvl w:val="0"/>
          <w:numId w:val="3"/>
        </w:numPr>
      </w:pPr>
      <w:r>
        <w:t xml:space="preserve">Du har en solid faglig viden, samt relevant uddannelse – </w:t>
      </w:r>
      <w:r w:rsidR="001D73C8">
        <w:t>gerne med kendskab</w:t>
      </w:r>
      <w:r>
        <w:t xml:space="preserve"> til C5/</w:t>
      </w:r>
      <w:proofErr w:type="spellStart"/>
      <w:r>
        <w:t>Uniconta</w:t>
      </w:r>
      <w:proofErr w:type="spellEnd"/>
      <w:r w:rsidR="001D73C8">
        <w:t xml:space="preserve"> </w:t>
      </w:r>
    </w:p>
    <w:p w:rsidR="008135D3" w:rsidRDefault="006C52E1" w:rsidP="00E1207E">
      <w:pPr>
        <w:pStyle w:val="Listeafsnit"/>
        <w:numPr>
          <w:ilvl w:val="0"/>
          <w:numId w:val="3"/>
        </w:numPr>
      </w:pPr>
      <w:r>
        <w:t xml:space="preserve">Du </w:t>
      </w:r>
      <w:r w:rsidR="005D0F9A">
        <w:t xml:space="preserve">har et positivt sind, </w:t>
      </w:r>
      <w:r>
        <w:t>trives i en mindre virksomhed med en flad organisation</w:t>
      </w:r>
      <w:r w:rsidR="005D0F9A">
        <w:t xml:space="preserve">, </w:t>
      </w:r>
      <w:r>
        <w:t xml:space="preserve">hvor dagligdagen byder på mange forskelligartede arbejdsopgaver. </w:t>
      </w:r>
    </w:p>
    <w:p w:rsidR="006C52E1" w:rsidRDefault="006C52E1" w:rsidP="00E1207E">
      <w:pPr>
        <w:pStyle w:val="Listeafsnit"/>
        <w:numPr>
          <w:ilvl w:val="0"/>
          <w:numId w:val="3"/>
        </w:numPr>
      </w:pPr>
      <w:r>
        <w:t xml:space="preserve">Du har sans for detaljerne, </w:t>
      </w:r>
      <w:r w:rsidR="005D0F9A">
        <w:t xml:space="preserve">håndterer flere bolde i luften, </w:t>
      </w:r>
      <w:r>
        <w:t xml:space="preserve">og har det godt med </w:t>
      </w:r>
      <w:r w:rsidR="00A01D8F">
        <w:t xml:space="preserve">selvstændigt </w:t>
      </w:r>
      <w:r>
        <w:t>at tage ansvar for dit arbejdsområde</w:t>
      </w:r>
      <w:r w:rsidR="005D0F9A">
        <w:t>.</w:t>
      </w:r>
    </w:p>
    <w:p w:rsidR="006C52E1" w:rsidRDefault="006C52E1" w:rsidP="00E1207E">
      <w:pPr>
        <w:pStyle w:val="Listeafsnit"/>
        <w:numPr>
          <w:ilvl w:val="0"/>
          <w:numId w:val="3"/>
        </w:numPr>
      </w:pPr>
      <w:r>
        <w:t xml:space="preserve">Du </w:t>
      </w:r>
      <w:r w:rsidR="005D0F9A">
        <w:t xml:space="preserve">er fleksibel og mødestabil, </w:t>
      </w:r>
      <w:r>
        <w:t xml:space="preserve">arbejder </w:t>
      </w:r>
      <w:r w:rsidR="005D0F9A">
        <w:t xml:space="preserve">selvstændigt og </w:t>
      </w:r>
      <w:r>
        <w:t xml:space="preserve">struktureret, </w:t>
      </w:r>
      <w:r w:rsidR="00E1207E">
        <w:t>har det fint med deadlines.</w:t>
      </w:r>
    </w:p>
    <w:p w:rsidR="001D73C8" w:rsidRDefault="001D73C8" w:rsidP="004A027A">
      <w:pPr>
        <w:spacing w:after="0"/>
      </w:pPr>
      <w:r>
        <w:t>Du tilbydes:</w:t>
      </w:r>
    </w:p>
    <w:p w:rsidR="001D73C8" w:rsidRDefault="001D73C8" w:rsidP="001D73C8">
      <w:pPr>
        <w:pStyle w:val="Listeafsnit"/>
        <w:numPr>
          <w:ilvl w:val="0"/>
          <w:numId w:val="5"/>
        </w:numPr>
        <w:spacing w:after="0"/>
      </w:pPr>
      <w:r>
        <w:t xml:space="preserve">Barselsvikariat – ca. 20 timer pr. uge </w:t>
      </w:r>
      <w:r w:rsidR="00A01D8F">
        <w:t>– opstart 1.09.2020</w:t>
      </w:r>
    </w:p>
    <w:p w:rsidR="001D73C8" w:rsidRPr="00B82BFF" w:rsidRDefault="001D73C8" w:rsidP="001D73C8">
      <w:pPr>
        <w:numPr>
          <w:ilvl w:val="0"/>
          <w:numId w:val="5"/>
        </w:numPr>
        <w:spacing w:after="0"/>
      </w:pPr>
      <w:r w:rsidRPr="00B82BFF">
        <w:t>Et spændende og alsidigt job, hvor du får mulighed for at præge din arbejdsdag og udvikle dine arbejdsopgaver</w:t>
      </w:r>
    </w:p>
    <w:p w:rsidR="001D73C8" w:rsidRPr="00B82BFF" w:rsidRDefault="001D73C8" w:rsidP="001D73C8">
      <w:pPr>
        <w:numPr>
          <w:ilvl w:val="0"/>
          <w:numId w:val="5"/>
        </w:numPr>
        <w:spacing w:after="0"/>
      </w:pPr>
      <w:r w:rsidRPr="00B82BFF">
        <w:t>Et godt og tillidsfuldt samarbejdsmiljø, hvor dine primære sama</w:t>
      </w:r>
      <w:r w:rsidR="00A01D8F">
        <w:t>rbej</w:t>
      </w:r>
      <w:r w:rsidR="00456286">
        <w:t xml:space="preserve">dspartnere vil være </w:t>
      </w:r>
      <w:proofErr w:type="spellStart"/>
      <w:r w:rsidR="00456286">
        <w:t>ejerlederne</w:t>
      </w:r>
      <w:bookmarkStart w:id="0" w:name="_GoBack"/>
      <w:bookmarkEnd w:id="0"/>
      <w:proofErr w:type="spellEnd"/>
    </w:p>
    <w:p w:rsidR="001D73C8" w:rsidRPr="00B82BFF" w:rsidRDefault="001D73C8" w:rsidP="001D73C8">
      <w:pPr>
        <w:numPr>
          <w:ilvl w:val="0"/>
          <w:numId w:val="5"/>
        </w:numPr>
        <w:spacing w:after="0"/>
      </w:pPr>
      <w:r w:rsidRPr="00B82BFF">
        <w:t>Høj grad af frihed under ansvar</w:t>
      </w:r>
    </w:p>
    <w:p w:rsidR="001D73C8" w:rsidRPr="00B82BFF" w:rsidRDefault="001D73C8" w:rsidP="001D73C8">
      <w:pPr>
        <w:numPr>
          <w:ilvl w:val="0"/>
          <w:numId w:val="5"/>
        </w:numPr>
        <w:spacing w:after="0"/>
      </w:pPr>
      <w:r w:rsidRPr="00B82BFF">
        <w:t>En flad organisationsstruktu</w:t>
      </w:r>
      <w:r>
        <w:t>r,</w:t>
      </w:r>
      <w:r w:rsidRPr="00B82BFF">
        <w:t xml:space="preserve"> hvor omgangstone er uformel</w:t>
      </w:r>
    </w:p>
    <w:p w:rsidR="004A027A" w:rsidRDefault="001D73C8" w:rsidP="001D73C8">
      <w:pPr>
        <w:numPr>
          <w:ilvl w:val="0"/>
          <w:numId w:val="5"/>
        </w:numPr>
        <w:spacing w:after="0"/>
      </w:pPr>
      <w:r w:rsidRPr="00B82BFF">
        <w:t>Mulighed for at styrke/præge udviklingen i firmaet   </w:t>
      </w:r>
    </w:p>
    <w:p w:rsidR="001D73C8" w:rsidRDefault="001D73C8" w:rsidP="004A027A">
      <w:pPr>
        <w:spacing w:after="0"/>
        <w:ind w:left="360"/>
      </w:pPr>
      <w:r w:rsidRPr="00B82BFF">
        <w:t>  </w:t>
      </w:r>
    </w:p>
    <w:p w:rsidR="004A027A" w:rsidRDefault="004A027A" w:rsidP="004A027A">
      <w:pPr>
        <w:spacing w:after="0"/>
      </w:pPr>
      <w:r w:rsidRPr="00B82BFF">
        <w:t xml:space="preserve">Har du spørgsmål til stillingen, er du meget velkommen til at kontakte Pia Løkke Vanggård på telefon </w:t>
      </w:r>
    </w:p>
    <w:p w:rsidR="004A027A" w:rsidRPr="00B82BFF" w:rsidRDefault="004A027A" w:rsidP="004A027A">
      <w:pPr>
        <w:spacing w:after="0"/>
      </w:pPr>
      <w:r w:rsidRPr="00B82BFF">
        <w:t xml:space="preserve">61 36 26 42. Du kan også læse mere om virksomheden på </w:t>
      </w:r>
      <w:hyperlink r:id="rId7" w:history="1">
        <w:r w:rsidRPr="00B82BFF">
          <w:rPr>
            <w:rStyle w:val="Hyperlink"/>
          </w:rPr>
          <w:t>http://staldmontage.dk/</w:t>
        </w:r>
      </w:hyperlink>
      <w:r w:rsidRPr="00B82BFF">
        <w:t xml:space="preserve"> </w:t>
      </w:r>
    </w:p>
    <w:p w:rsidR="004A027A" w:rsidRDefault="004A027A" w:rsidP="004A027A">
      <w:pPr>
        <w:spacing w:after="0"/>
      </w:pPr>
      <w:r w:rsidRPr="00B82BFF">
        <w:t> </w:t>
      </w:r>
    </w:p>
    <w:p w:rsidR="004A027A" w:rsidRDefault="004A027A" w:rsidP="004A027A">
      <w:pPr>
        <w:spacing w:after="0"/>
      </w:pPr>
      <w:r w:rsidRPr="00B82BFF">
        <w:t>Lyder stillingen som noget for dig, så send</w:t>
      </w:r>
      <w:r>
        <w:t xml:space="preserve"> info omhandlende </w:t>
      </w:r>
      <w:r>
        <w:rPr>
          <w:b/>
          <w:u w:val="single"/>
        </w:rPr>
        <w:t xml:space="preserve">ALLE </w:t>
      </w:r>
      <w:r>
        <w:t xml:space="preserve">nedenstående punkter – inden den </w:t>
      </w:r>
      <w:proofErr w:type="gramStart"/>
      <w:r>
        <w:t>22.06.2020</w:t>
      </w:r>
      <w:proofErr w:type="gramEnd"/>
      <w:r>
        <w:t xml:space="preserve"> – </w:t>
      </w:r>
      <w:r w:rsidR="0015009F" w:rsidRPr="0015009F">
        <w:rPr>
          <w:i/>
        </w:rPr>
        <w:t>A</w:t>
      </w:r>
      <w:r w:rsidRPr="0015009F">
        <w:rPr>
          <w:i/>
        </w:rPr>
        <w:t xml:space="preserve">nsættelsessamtaler forventes afholdt </w:t>
      </w:r>
      <w:r w:rsidR="0015009F" w:rsidRPr="0015009F">
        <w:rPr>
          <w:i/>
        </w:rPr>
        <w:t xml:space="preserve">torsdag d. </w:t>
      </w:r>
      <w:r w:rsidRPr="0015009F">
        <w:rPr>
          <w:i/>
        </w:rPr>
        <w:t>25.06.2020</w:t>
      </w:r>
      <w:r w:rsidR="0015009F">
        <w:t xml:space="preserve"> (+ evt. lørdag d. 04.07.2020)</w:t>
      </w:r>
      <w:r>
        <w:t xml:space="preserve"> </w:t>
      </w:r>
    </w:p>
    <w:p w:rsidR="004A027A" w:rsidRDefault="004A027A" w:rsidP="004A027A">
      <w:pPr>
        <w:pStyle w:val="Listeafsnit"/>
        <w:numPr>
          <w:ilvl w:val="0"/>
          <w:numId w:val="6"/>
        </w:numPr>
        <w:spacing w:after="0"/>
      </w:pPr>
      <w:r>
        <w:rPr>
          <w:b/>
        </w:rPr>
        <w:t>A</w:t>
      </w:r>
      <w:r w:rsidRPr="0064589F">
        <w:rPr>
          <w:b/>
        </w:rPr>
        <w:t>nsøgning</w:t>
      </w:r>
      <w:r w:rsidRPr="00B82BFF">
        <w:t xml:space="preserve">, </w:t>
      </w:r>
    </w:p>
    <w:p w:rsidR="004A027A" w:rsidRDefault="004A027A" w:rsidP="004A027A">
      <w:pPr>
        <w:pStyle w:val="Listeafsnit"/>
        <w:numPr>
          <w:ilvl w:val="0"/>
          <w:numId w:val="6"/>
        </w:numPr>
        <w:spacing w:after="0"/>
      </w:pPr>
      <w:r w:rsidRPr="0064589F">
        <w:rPr>
          <w:b/>
        </w:rPr>
        <w:t>CV</w:t>
      </w:r>
      <w:r w:rsidRPr="00B82BFF">
        <w:t xml:space="preserve"> samt </w:t>
      </w:r>
      <w:r>
        <w:t xml:space="preserve">evt. </w:t>
      </w:r>
      <w:r w:rsidRPr="0064589F">
        <w:rPr>
          <w:b/>
        </w:rPr>
        <w:t>relevante papirer</w:t>
      </w:r>
      <w:r w:rsidRPr="00B82BFF">
        <w:t xml:space="preserve"> </w:t>
      </w:r>
    </w:p>
    <w:p w:rsidR="004A027A" w:rsidRDefault="004A027A" w:rsidP="004A027A">
      <w:pPr>
        <w:pStyle w:val="Listeafsnit"/>
        <w:numPr>
          <w:ilvl w:val="0"/>
          <w:numId w:val="6"/>
        </w:numPr>
        <w:spacing w:after="0"/>
      </w:pPr>
      <w:r>
        <w:rPr>
          <w:b/>
        </w:rPr>
        <w:t>F</w:t>
      </w:r>
      <w:r w:rsidRPr="0064589F">
        <w:rPr>
          <w:b/>
        </w:rPr>
        <w:t>orventninger til lønniveau</w:t>
      </w:r>
      <w:r w:rsidRPr="00B82BFF">
        <w:t> </w:t>
      </w:r>
    </w:p>
    <w:p w:rsidR="001D73C8" w:rsidRPr="00280FDE" w:rsidRDefault="004A027A" w:rsidP="0015009F">
      <w:pPr>
        <w:spacing w:after="0"/>
      </w:pPr>
      <w:r w:rsidRPr="00B82BFF">
        <w:t>via funktionen "</w:t>
      </w:r>
      <w:r w:rsidRPr="00B82BFF">
        <w:rPr>
          <w:b/>
          <w:bCs/>
        </w:rPr>
        <w:t>Søg stillingen</w:t>
      </w:r>
      <w:r>
        <w:t xml:space="preserve">" eller på mail til </w:t>
      </w:r>
      <w:hyperlink r:id="rId8" w:history="1">
        <w:r w:rsidRPr="00871DDE">
          <w:rPr>
            <w:rStyle w:val="Hyperlink"/>
          </w:rPr>
          <w:t>pia@staldmontage.dk</w:t>
        </w:r>
      </w:hyperlink>
      <w:r>
        <w:t xml:space="preserve"> – </w:t>
      </w:r>
      <w:proofErr w:type="spellStart"/>
      <w:proofErr w:type="gramStart"/>
      <w:r>
        <w:t>mrk</w:t>
      </w:r>
      <w:proofErr w:type="spellEnd"/>
      <w:r>
        <w:t>:  ”</w:t>
      </w:r>
      <w:r>
        <w:rPr>
          <w:i/>
          <w:iCs/>
          <w:sz w:val="23"/>
          <w:szCs w:val="23"/>
        </w:rPr>
        <w:t>Ansøgning</w:t>
      </w:r>
      <w:proofErr w:type="gramEnd"/>
      <w:r>
        <w:rPr>
          <w:i/>
          <w:iCs/>
          <w:sz w:val="23"/>
          <w:szCs w:val="23"/>
        </w:rPr>
        <w:t xml:space="preserve"> kontor 2020”</w:t>
      </w:r>
    </w:p>
    <w:sectPr w:rsidR="001D73C8" w:rsidRPr="00280FDE" w:rsidSect="00D157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5E"/>
    <w:multiLevelType w:val="multilevel"/>
    <w:tmpl w:val="7B84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A77"/>
    <w:multiLevelType w:val="multilevel"/>
    <w:tmpl w:val="A1F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4DB1"/>
    <w:multiLevelType w:val="hybridMultilevel"/>
    <w:tmpl w:val="903278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0102"/>
    <w:multiLevelType w:val="hybridMultilevel"/>
    <w:tmpl w:val="ADBEF41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00E2C"/>
    <w:multiLevelType w:val="multilevel"/>
    <w:tmpl w:val="B65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C3B42"/>
    <w:multiLevelType w:val="hybridMultilevel"/>
    <w:tmpl w:val="232A580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1"/>
    <w:rsid w:val="0015009F"/>
    <w:rsid w:val="001D73C8"/>
    <w:rsid w:val="00280FDE"/>
    <w:rsid w:val="002D2022"/>
    <w:rsid w:val="00456286"/>
    <w:rsid w:val="004A027A"/>
    <w:rsid w:val="00595ADC"/>
    <w:rsid w:val="005D0F9A"/>
    <w:rsid w:val="006C52E1"/>
    <w:rsid w:val="008135D3"/>
    <w:rsid w:val="00927D11"/>
    <w:rsid w:val="009B5708"/>
    <w:rsid w:val="00A01D8F"/>
    <w:rsid w:val="00BB0014"/>
    <w:rsid w:val="00C837FF"/>
    <w:rsid w:val="00D15743"/>
    <w:rsid w:val="00D254A0"/>
    <w:rsid w:val="00DF4F26"/>
    <w:rsid w:val="00E1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0F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A027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0F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A027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@staldmontag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ldmontage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2020-06-05T14:20:00Z</dcterms:created>
  <dcterms:modified xsi:type="dcterms:W3CDTF">2020-06-08T07:13:00Z</dcterms:modified>
</cp:coreProperties>
</file>